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3E" w:rsidRPr="002E0F00" w:rsidRDefault="00203A3E" w:rsidP="00203A3E">
      <w:pPr>
        <w:rPr>
          <w:rFonts w:ascii="Arial" w:hAnsi="Arial" w:cs="Arial"/>
          <w:b/>
          <w:sz w:val="24"/>
          <w:szCs w:val="24"/>
        </w:rPr>
      </w:pPr>
      <w:r w:rsidRPr="002E0F00">
        <w:rPr>
          <w:rFonts w:ascii="Arial" w:hAnsi="Arial" w:cs="Arial"/>
          <w:b/>
          <w:sz w:val="24"/>
          <w:szCs w:val="24"/>
        </w:rPr>
        <w:t>Restantieri</w:t>
      </w:r>
    </w:p>
    <w:p w:rsidR="00203A3E" w:rsidRPr="007C6B22" w:rsidRDefault="00203A3E" w:rsidP="00203A3E">
      <w:pPr>
        <w:rPr>
          <w:rFonts w:ascii="Arial" w:hAnsi="Arial" w:cs="Arial"/>
          <w:b/>
          <w:sz w:val="24"/>
          <w:szCs w:val="24"/>
        </w:rPr>
      </w:pPr>
      <w:r w:rsidRPr="007C6B22">
        <w:rPr>
          <w:rFonts w:ascii="Arial" w:hAnsi="Arial" w:cs="Arial"/>
          <w:b/>
          <w:sz w:val="24"/>
          <w:szCs w:val="24"/>
        </w:rPr>
        <w:t>Agentieconomici + Institutiipublice</w:t>
      </w:r>
    </w:p>
    <w:p w:rsidR="00203A3E" w:rsidRPr="007C6B22" w:rsidRDefault="00203A3E" w:rsidP="00203A3E">
      <w:pPr>
        <w:rPr>
          <w:rFonts w:ascii="Arial" w:hAnsi="Arial" w:cs="Arial"/>
          <w:b/>
          <w:sz w:val="24"/>
          <w:szCs w:val="24"/>
        </w:rPr>
      </w:pPr>
      <w:r w:rsidRPr="007C6B22">
        <w:rPr>
          <w:rFonts w:ascii="Arial" w:hAnsi="Arial" w:cs="Arial"/>
          <w:b/>
          <w:sz w:val="24"/>
          <w:szCs w:val="24"/>
        </w:rPr>
        <w:t xml:space="preserve">CUMULAT  SC AQUACARAS SA </w:t>
      </w:r>
    </w:p>
    <w:p w:rsidR="00203A3E" w:rsidRPr="007C6B22" w:rsidRDefault="00203A3E" w:rsidP="00203A3E">
      <w:pPr>
        <w:rPr>
          <w:rFonts w:ascii="Arial" w:hAnsi="Arial" w:cs="Arial"/>
          <w:b/>
          <w:sz w:val="24"/>
          <w:szCs w:val="24"/>
        </w:rPr>
      </w:pPr>
      <w:r w:rsidRPr="007C6B22">
        <w:rPr>
          <w:rFonts w:ascii="Arial" w:hAnsi="Arial" w:cs="Arial"/>
          <w:b/>
          <w:sz w:val="24"/>
          <w:szCs w:val="24"/>
        </w:rPr>
        <w:t>Incasaripana la-</w:t>
      </w:r>
      <w:r w:rsidR="008354F6">
        <w:rPr>
          <w:rFonts w:ascii="Arial" w:hAnsi="Arial" w:cs="Arial"/>
          <w:b/>
          <w:sz w:val="24"/>
          <w:szCs w:val="24"/>
        </w:rPr>
        <w:t>15.02.2017</w:t>
      </w:r>
      <w:r w:rsidRPr="007C6B22">
        <w:rPr>
          <w:rFonts w:ascii="Arial" w:hAnsi="Arial" w:cs="Arial"/>
          <w:b/>
          <w:sz w:val="24"/>
          <w:szCs w:val="24"/>
        </w:rPr>
        <w:t xml:space="preserve"> - Restante 31/05/2005-</w:t>
      </w:r>
      <w:r w:rsidR="008354F6">
        <w:rPr>
          <w:rFonts w:ascii="Arial" w:hAnsi="Arial" w:cs="Arial"/>
          <w:b/>
          <w:sz w:val="24"/>
          <w:szCs w:val="24"/>
        </w:rPr>
        <w:t>31.12.2016</w:t>
      </w:r>
    </w:p>
    <w:tbl>
      <w:tblPr>
        <w:tblStyle w:val="TableGrid"/>
        <w:tblW w:w="10008" w:type="dxa"/>
        <w:tblLayout w:type="fixed"/>
        <w:tblLook w:val="04A0"/>
      </w:tblPr>
      <w:tblGrid>
        <w:gridCol w:w="552"/>
        <w:gridCol w:w="6"/>
        <w:gridCol w:w="1567"/>
        <w:gridCol w:w="4165"/>
        <w:gridCol w:w="1378"/>
        <w:gridCol w:w="6"/>
        <w:gridCol w:w="2327"/>
        <w:gridCol w:w="7"/>
      </w:tblGrid>
      <w:tr w:rsidR="00203A3E" w:rsidRPr="00B051AE" w:rsidTr="00B051AE">
        <w:trPr>
          <w:gridAfter w:val="1"/>
          <w:wAfter w:w="7" w:type="dxa"/>
          <w:trHeight w:val="248"/>
        </w:trPr>
        <w:tc>
          <w:tcPr>
            <w:tcW w:w="558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E">
              <w:rPr>
                <w:rFonts w:ascii="Arial" w:hAnsi="Arial" w:cs="Arial"/>
                <w:b/>
                <w:sz w:val="20"/>
                <w:szCs w:val="20"/>
              </w:rPr>
              <w:t>Nr</w:t>
            </w:r>
          </w:p>
        </w:tc>
        <w:tc>
          <w:tcPr>
            <w:tcW w:w="1567" w:type="dxa"/>
          </w:tcPr>
          <w:p w:rsidR="00203A3E" w:rsidRPr="00B051AE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E">
              <w:rPr>
                <w:rFonts w:ascii="Arial" w:hAnsi="Arial" w:cs="Arial"/>
                <w:b/>
                <w:sz w:val="20"/>
                <w:szCs w:val="20"/>
              </w:rPr>
              <w:t>Cod client</w:t>
            </w:r>
          </w:p>
        </w:tc>
        <w:tc>
          <w:tcPr>
            <w:tcW w:w="4165" w:type="dxa"/>
          </w:tcPr>
          <w:p w:rsidR="00203A3E" w:rsidRPr="00B051AE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E">
              <w:rPr>
                <w:rFonts w:ascii="Arial" w:hAnsi="Arial" w:cs="Arial"/>
                <w:b/>
                <w:sz w:val="20"/>
                <w:szCs w:val="20"/>
              </w:rPr>
              <w:t>Denumire</w:t>
            </w:r>
          </w:p>
        </w:tc>
        <w:tc>
          <w:tcPr>
            <w:tcW w:w="1384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E">
              <w:rPr>
                <w:rFonts w:ascii="Arial" w:hAnsi="Arial" w:cs="Arial"/>
                <w:b/>
                <w:sz w:val="20"/>
                <w:szCs w:val="20"/>
              </w:rPr>
              <w:t>Sold</w:t>
            </w:r>
          </w:p>
        </w:tc>
        <w:tc>
          <w:tcPr>
            <w:tcW w:w="2327" w:type="dxa"/>
          </w:tcPr>
          <w:p w:rsidR="00203A3E" w:rsidRPr="00B051AE" w:rsidRDefault="00203A3E" w:rsidP="00C467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1AE">
              <w:rPr>
                <w:rFonts w:ascii="Arial" w:hAnsi="Arial" w:cs="Arial"/>
                <w:b/>
                <w:sz w:val="20"/>
                <w:szCs w:val="20"/>
              </w:rPr>
              <w:t>Observatii</w:t>
            </w:r>
          </w:p>
        </w:tc>
      </w:tr>
      <w:tr w:rsidR="00203A3E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REAG003637</w:t>
            </w:r>
          </w:p>
        </w:tc>
        <w:tc>
          <w:tcPr>
            <w:tcW w:w="4165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SC.CET ENERGOTERM SA        </w:t>
            </w:r>
          </w:p>
        </w:tc>
        <w:tc>
          <w:tcPr>
            <w:tcW w:w="1384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1702547,58</w:t>
            </w:r>
          </w:p>
        </w:tc>
        <w:tc>
          <w:tcPr>
            <w:tcW w:w="232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03A3E" w:rsidRPr="00B051AE" w:rsidTr="00B051AE">
        <w:trPr>
          <w:gridAfter w:val="1"/>
          <w:wAfter w:w="7" w:type="dxa"/>
          <w:trHeight w:val="248"/>
        </w:trPr>
        <w:tc>
          <w:tcPr>
            <w:tcW w:w="558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REAG003441</w:t>
            </w:r>
          </w:p>
        </w:tc>
        <w:tc>
          <w:tcPr>
            <w:tcW w:w="4165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UCM RESITA SA</w:t>
            </w:r>
          </w:p>
        </w:tc>
        <w:tc>
          <w:tcPr>
            <w:tcW w:w="1384" w:type="dxa"/>
            <w:gridSpan w:val="2"/>
          </w:tcPr>
          <w:p w:rsidR="00203A3E" w:rsidRPr="00B051AE" w:rsidRDefault="00187BF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571937,53</w:t>
            </w:r>
          </w:p>
        </w:tc>
        <w:tc>
          <w:tcPr>
            <w:tcW w:w="232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03A3E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REAG005832</w:t>
            </w:r>
          </w:p>
        </w:tc>
        <w:tc>
          <w:tcPr>
            <w:tcW w:w="4165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SC.CET 2010 RESITA SRL</w:t>
            </w:r>
          </w:p>
        </w:tc>
        <w:tc>
          <w:tcPr>
            <w:tcW w:w="1384" w:type="dxa"/>
            <w:gridSpan w:val="2"/>
          </w:tcPr>
          <w:p w:rsidR="00203A3E" w:rsidRPr="00B051AE" w:rsidRDefault="00187BF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537024,09</w:t>
            </w:r>
          </w:p>
        </w:tc>
        <w:tc>
          <w:tcPr>
            <w:tcW w:w="232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03A3E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REAG099697</w:t>
            </w:r>
          </w:p>
        </w:tc>
        <w:tc>
          <w:tcPr>
            <w:tcW w:w="4165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HIDROCONSTRUCTIA SA-SUC.RAUL ALB</w:t>
            </w:r>
          </w:p>
        </w:tc>
        <w:tc>
          <w:tcPr>
            <w:tcW w:w="1384" w:type="dxa"/>
            <w:gridSpan w:val="2"/>
          </w:tcPr>
          <w:p w:rsidR="00203A3E" w:rsidRPr="00B051AE" w:rsidRDefault="00187BF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438767,75</w:t>
            </w:r>
          </w:p>
        </w:tc>
        <w:tc>
          <w:tcPr>
            <w:tcW w:w="232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3E" w:rsidRPr="00B051AE" w:rsidTr="00B051AE">
        <w:trPr>
          <w:gridAfter w:val="1"/>
          <w:wAfter w:w="7" w:type="dxa"/>
          <w:trHeight w:val="248"/>
        </w:trPr>
        <w:tc>
          <w:tcPr>
            <w:tcW w:w="558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6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OTAG000329</w:t>
            </w:r>
          </w:p>
        </w:tc>
        <w:tc>
          <w:tcPr>
            <w:tcW w:w="4165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SC DUCTIL STEEL</w:t>
            </w:r>
          </w:p>
        </w:tc>
        <w:tc>
          <w:tcPr>
            <w:tcW w:w="1384" w:type="dxa"/>
            <w:gridSpan w:val="2"/>
          </w:tcPr>
          <w:p w:rsidR="00203A3E" w:rsidRPr="00B051AE" w:rsidRDefault="00187BF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243532,90</w:t>
            </w:r>
          </w:p>
        </w:tc>
        <w:tc>
          <w:tcPr>
            <w:tcW w:w="232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03A3E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BHAG001133</w:t>
            </w:r>
          </w:p>
        </w:tc>
        <w:tc>
          <w:tcPr>
            <w:tcW w:w="4165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HERCULES SA                 </w:t>
            </w:r>
          </w:p>
        </w:tc>
        <w:tc>
          <w:tcPr>
            <w:tcW w:w="1384" w:type="dxa"/>
            <w:gridSpan w:val="2"/>
          </w:tcPr>
          <w:p w:rsidR="00203A3E" w:rsidRPr="00B051AE" w:rsidRDefault="00187BF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231634,08</w:t>
            </w:r>
          </w:p>
        </w:tc>
        <w:tc>
          <w:tcPr>
            <w:tcW w:w="232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sentinta/insolv.</w:t>
            </w:r>
          </w:p>
        </w:tc>
      </w:tr>
      <w:tr w:rsidR="00203A3E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6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BOAG000601</w:t>
            </w:r>
          </w:p>
        </w:tc>
        <w:tc>
          <w:tcPr>
            <w:tcW w:w="4165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PRIMARIA BOCSA              </w:t>
            </w:r>
          </w:p>
        </w:tc>
        <w:tc>
          <w:tcPr>
            <w:tcW w:w="1384" w:type="dxa"/>
            <w:gridSpan w:val="2"/>
          </w:tcPr>
          <w:p w:rsidR="00203A3E" w:rsidRPr="00B051AE" w:rsidRDefault="00187BF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224059,15</w:t>
            </w:r>
          </w:p>
        </w:tc>
        <w:tc>
          <w:tcPr>
            <w:tcW w:w="232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A3E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6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REAG099751</w:t>
            </w:r>
          </w:p>
        </w:tc>
        <w:tc>
          <w:tcPr>
            <w:tcW w:w="4165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SC. LUDWIG PFEIFFER SRL     </w:t>
            </w:r>
          </w:p>
        </w:tc>
        <w:tc>
          <w:tcPr>
            <w:tcW w:w="1384" w:type="dxa"/>
            <w:gridSpan w:val="2"/>
          </w:tcPr>
          <w:p w:rsidR="00203A3E" w:rsidRPr="00B051AE" w:rsidRDefault="00187BF4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221302,09</w:t>
            </w:r>
          </w:p>
        </w:tc>
        <w:tc>
          <w:tcPr>
            <w:tcW w:w="2327" w:type="dxa"/>
          </w:tcPr>
          <w:p w:rsidR="00203A3E" w:rsidRPr="00B051AE" w:rsidRDefault="00203A3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B115E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7" w:type="dxa"/>
          </w:tcPr>
          <w:p w:rsidR="00257D63" w:rsidRPr="00B051AE" w:rsidRDefault="00257D63" w:rsidP="00FA413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REAG003244</w:t>
            </w:r>
          </w:p>
        </w:tc>
        <w:tc>
          <w:tcPr>
            <w:tcW w:w="4165" w:type="dxa"/>
          </w:tcPr>
          <w:p w:rsidR="00257D63" w:rsidRPr="00B051AE" w:rsidRDefault="00257D63" w:rsidP="00FA413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SPITALUL JUDETEAN  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173268,32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B115E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6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REAG005642</w:t>
            </w:r>
          </w:p>
        </w:tc>
        <w:tc>
          <w:tcPr>
            <w:tcW w:w="4165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U.C.M.TURNATE SRL  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151399,72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67" w:type="dxa"/>
          </w:tcPr>
          <w:p w:rsidR="00257D63" w:rsidRPr="00B051AE" w:rsidRDefault="00257D63" w:rsidP="00613057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BHAG001237</w:t>
            </w:r>
          </w:p>
        </w:tc>
        <w:tc>
          <w:tcPr>
            <w:tcW w:w="4165" w:type="dxa"/>
          </w:tcPr>
          <w:p w:rsidR="00257D63" w:rsidRPr="00B051AE" w:rsidRDefault="00257D63" w:rsidP="00613057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SIND TOUR TRADING SRL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133768,98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7" w:type="dxa"/>
          </w:tcPr>
          <w:p w:rsidR="00257D63" w:rsidRPr="00B051AE" w:rsidRDefault="00257D63" w:rsidP="004F7EF3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REAG003432</w:t>
            </w:r>
          </w:p>
        </w:tc>
        <w:tc>
          <w:tcPr>
            <w:tcW w:w="4165" w:type="dxa"/>
          </w:tcPr>
          <w:p w:rsidR="00257D63" w:rsidRPr="00B051AE" w:rsidRDefault="00257D63" w:rsidP="004F7EF3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UCM RESITA SA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4F7EF3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59395,20</w:t>
            </w:r>
          </w:p>
        </w:tc>
        <w:tc>
          <w:tcPr>
            <w:tcW w:w="2327" w:type="dxa"/>
          </w:tcPr>
          <w:p w:rsidR="00257D63" w:rsidRPr="00B051AE" w:rsidRDefault="00257D63" w:rsidP="004F7EF3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soc.in insolv</w:t>
            </w: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7" w:type="dxa"/>
          </w:tcPr>
          <w:p w:rsidR="00257D63" w:rsidRPr="00B051AE" w:rsidRDefault="00257D63" w:rsidP="004837C5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BOAG010017</w:t>
            </w:r>
          </w:p>
        </w:tc>
        <w:tc>
          <w:tcPr>
            <w:tcW w:w="4165" w:type="dxa"/>
          </w:tcPr>
          <w:p w:rsidR="00257D63" w:rsidRPr="00B051AE" w:rsidRDefault="00257D63" w:rsidP="004837C5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AVIA AGRO-BANAT SRL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4837C5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51156,61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7" w:type="dxa"/>
          </w:tcPr>
          <w:p w:rsidR="00257D63" w:rsidRPr="00B051AE" w:rsidRDefault="00257D63" w:rsidP="006333C8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BHAG001195</w:t>
            </w:r>
          </w:p>
        </w:tc>
        <w:tc>
          <w:tcPr>
            <w:tcW w:w="4165" w:type="dxa"/>
          </w:tcPr>
          <w:p w:rsidR="00257D63" w:rsidRPr="00B051AE" w:rsidRDefault="00257D63" w:rsidP="006333C8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PR</w:t>
            </w:r>
            <w:bookmarkStart w:id="0" w:name="_GoBack"/>
            <w:bookmarkEnd w:id="0"/>
            <w:r w:rsidRPr="00B051AE">
              <w:rPr>
                <w:rFonts w:ascii="Arial" w:hAnsi="Arial" w:cs="Arial"/>
                <w:sz w:val="20"/>
                <w:szCs w:val="20"/>
              </w:rPr>
              <w:t xml:space="preserve">IMARIA BAILE HERCULANE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47958,48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67" w:type="dxa"/>
          </w:tcPr>
          <w:p w:rsidR="00257D63" w:rsidRPr="00B051AE" w:rsidRDefault="00257D63" w:rsidP="00AA5A0E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OVAG001061</w:t>
            </w:r>
          </w:p>
        </w:tc>
        <w:tc>
          <w:tcPr>
            <w:tcW w:w="4165" w:type="dxa"/>
          </w:tcPr>
          <w:p w:rsidR="00257D63" w:rsidRPr="00B051AE" w:rsidRDefault="00257D63" w:rsidP="00AA5A0E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SPITAL ORASENESC ORAVITA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47637,07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67" w:type="dxa"/>
          </w:tcPr>
          <w:p w:rsidR="00257D63" w:rsidRPr="00B051AE" w:rsidRDefault="00257D63" w:rsidP="00C10843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OVAG001053</w:t>
            </w:r>
          </w:p>
        </w:tc>
        <w:tc>
          <w:tcPr>
            <w:tcW w:w="4165" w:type="dxa"/>
          </w:tcPr>
          <w:p w:rsidR="00257D63" w:rsidRPr="00B051AE" w:rsidRDefault="00257D63" w:rsidP="00C10843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EUROTRANS URSU SRL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41725,39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67" w:type="dxa"/>
          </w:tcPr>
          <w:p w:rsidR="00257D63" w:rsidRPr="00B051AE" w:rsidRDefault="00257D63" w:rsidP="006E41FF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BHAG001303</w:t>
            </w:r>
          </w:p>
        </w:tc>
        <w:tc>
          <w:tcPr>
            <w:tcW w:w="4165" w:type="dxa"/>
          </w:tcPr>
          <w:p w:rsidR="00257D63" w:rsidRPr="00B051AE" w:rsidRDefault="00257D63" w:rsidP="006E41FF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STAICONS COMPANY SRL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40391,99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67" w:type="dxa"/>
          </w:tcPr>
          <w:p w:rsidR="00257D63" w:rsidRPr="00B051AE" w:rsidRDefault="00257D63" w:rsidP="00422157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CSAG000714</w:t>
            </w:r>
          </w:p>
        </w:tc>
        <w:tc>
          <w:tcPr>
            <w:tcW w:w="4165" w:type="dxa"/>
          </w:tcPr>
          <w:p w:rsidR="00257D63" w:rsidRPr="00B051AE" w:rsidRDefault="00257D63" w:rsidP="00422157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VADRIS TRADING SRL 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635875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36759,60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6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BHAG001459</w:t>
            </w:r>
          </w:p>
        </w:tc>
        <w:tc>
          <w:tcPr>
            <w:tcW w:w="4165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S.C.MARTA BACOLUX SRL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35951,69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67" w:type="dxa"/>
          </w:tcPr>
          <w:p w:rsidR="00257D63" w:rsidRPr="00B051AE" w:rsidRDefault="00257D63" w:rsidP="00D1518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BOAG010247</w:t>
            </w:r>
          </w:p>
        </w:tc>
        <w:tc>
          <w:tcPr>
            <w:tcW w:w="4165" w:type="dxa"/>
          </w:tcPr>
          <w:p w:rsidR="00257D63" w:rsidRPr="00B051AE" w:rsidRDefault="00257D63" w:rsidP="00D1518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M.C.M.STEEL SA     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F55F53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33692,91</w:t>
            </w:r>
          </w:p>
        </w:tc>
        <w:tc>
          <w:tcPr>
            <w:tcW w:w="2327" w:type="dxa"/>
          </w:tcPr>
          <w:p w:rsidR="00257D63" w:rsidRPr="00B051AE" w:rsidRDefault="00257D63" w:rsidP="00CD2AD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567" w:type="dxa"/>
          </w:tcPr>
          <w:p w:rsidR="00257D63" w:rsidRPr="00B051AE" w:rsidRDefault="00257D63" w:rsidP="008F50B7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REAG003741</w:t>
            </w:r>
          </w:p>
        </w:tc>
        <w:tc>
          <w:tcPr>
            <w:tcW w:w="4165" w:type="dxa"/>
          </w:tcPr>
          <w:p w:rsidR="00257D63" w:rsidRPr="00B051AE" w:rsidRDefault="00257D63" w:rsidP="008F50B7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GOSPODARUL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FF79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32496,40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567" w:type="dxa"/>
          </w:tcPr>
          <w:p w:rsidR="00257D63" w:rsidRPr="00B051AE" w:rsidRDefault="00257D63" w:rsidP="000B00A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CSAG000171</w:t>
            </w:r>
          </w:p>
        </w:tc>
        <w:tc>
          <w:tcPr>
            <w:tcW w:w="4165" w:type="dxa"/>
          </w:tcPr>
          <w:p w:rsidR="00257D63" w:rsidRPr="00B051AE" w:rsidRDefault="00257D63" w:rsidP="000B00A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AAC COMPANY TRADE SRL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30226,51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567" w:type="dxa"/>
          </w:tcPr>
          <w:p w:rsidR="00257D63" w:rsidRPr="00B051AE" w:rsidRDefault="00257D63" w:rsidP="00CB63D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CSAG000549</w:t>
            </w:r>
          </w:p>
        </w:tc>
        <w:tc>
          <w:tcPr>
            <w:tcW w:w="4165" w:type="dxa"/>
          </w:tcPr>
          <w:p w:rsidR="00257D63" w:rsidRPr="00B051AE" w:rsidRDefault="00257D63" w:rsidP="00CB63D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SPITAL MUN. C-SEBES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73525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29293,74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7" w:type="dxa"/>
          </w:tcPr>
          <w:p w:rsidR="00257D63" w:rsidRPr="00B051AE" w:rsidRDefault="00257D63" w:rsidP="006464DF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OTAG000234</w:t>
            </w:r>
          </w:p>
        </w:tc>
        <w:tc>
          <w:tcPr>
            <w:tcW w:w="4165" w:type="dxa"/>
          </w:tcPr>
          <w:p w:rsidR="00257D63" w:rsidRPr="00B051AE" w:rsidRDefault="00257D63" w:rsidP="006464DF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SC RAUMOND IMPEX S.R.L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28144,10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67" w:type="dxa"/>
          </w:tcPr>
          <w:p w:rsidR="00257D63" w:rsidRPr="00B051AE" w:rsidRDefault="00257D63" w:rsidP="008800F5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REAG005455</w:t>
            </w:r>
          </w:p>
        </w:tc>
        <w:tc>
          <w:tcPr>
            <w:tcW w:w="4165" w:type="dxa"/>
          </w:tcPr>
          <w:p w:rsidR="00257D63" w:rsidRPr="00B051AE" w:rsidRDefault="00257D63" w:rsidP="008800F5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PIETE RESITA SRL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395358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27721,73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67" w:type="dxa"/>
          </w:tcPr>
          <w:p w:rsidR="00257D63" w:rsidRPr="00B051AE" w:rsidRDefault="00257D63" w:rsidP="00AB2EC9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REAG003649</w:t>
            </w:r>
          </w:p>
        </w:tc>
        <w:tc>
          <w:tcPr>
            <w:tcW w:w="4165" w:type="dxa"/>
          </w:tcPr>
          <w:p w:rsidR="00257D63" w:rsidRPr="00B051AE" w:rsidRDefault="00257D63" w:rsidP="00AB2EC9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C+C                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B433B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27052,76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67" w:type="dxa"/>
          </w:tcPr>
          <w:p w:rsidR="00257D63" w:rsidRPr="00B051AE" w:rsidRDefault="00257D63" w:rsidP="00952060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BHAG001360</w:t>
            </w:r>
          </w:p>
        </w:tc>
        <w:tc>
          <w:tcPr>
            <w:tcW w:w="4165" w:type="dxa"/>
          </w:tcPr>
          <w:p w:rsidR="00257D63" w:rsidRPr="00B051AE" w:rsidRDefault="00257D63" w:rsidP="00952060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CARPATINA S.A.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23935,36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567" w:type="dxa"/>
          </w:tcPr>
          <w:p w:rsidR="00257D63" w:rsidRPr="00B051AE" w:rsidRDefault="00257D63" w:rsidP="00FC6E27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REAG005970</w:t>
            </w:r>
          </w:p>
        </w:tc>
        <w:tc>
          <w:tcPr>
            <w:tcW w:w="4165" w:type="dxa"/>
          </w:tcPr>
          <w:p w:rsidR="00257D63" w:rsidRPr="00B051AE" w:rsidRDefault="00257D63" w:rsidP="00FC6E27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CROSI PRODUCT SRL  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D518EC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22571,92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7D63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567" w:type="dxa"/>
          </w:tcPr>
          <w:p w:rsidR="00257D63" w:rsidRPr="00B051AE" w:rsidRDefault="00257D63" w:rsidP="002C403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REAG001823</w:t>
            </w:r>
          </w:p>
        </w:tc>
        <w:tc>
          <w:tcPr>
            <w:tcW w:w="4165" w:type="dxa"/>
          </w:tcPr>
          <w:p w:rsidR="00257D63" w:rsidRPr="00B051AE" w:rsidRDefault="00257D63" w:rsidP="002C403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CROSI GRUP SRL              </w:t>
            </w:r>
          </w:p>
        </w:tc>
        <w:tc>
          <w:tcPr>
            <w:tcW w:w="1384" w:type="dxa"/>
            <w:gridSpan w:val="2"/>
          </w:tcPr>
          <w:p w:rsidR="00257D63" w:rsidRPr="00B051AE" w:rsidRDefault="00257D63" w:rsidP="00146DFB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22450,74</w:t>
            </w:r>
          </w:p>
        </w:tc>
        <w:tc>
          <w:tcPr>
            <w:tcW w:w="2327" w:type="dxa"/>
          </w:tcPr>
          <w:p w:rsidR="00257D63" w:rsidRPr="00B051AE" w:rsidRDefault="00257D63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94331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67" w:type="dxa"/>
          </w:tcPr>
          <w:p w:rsidR="00994331" w:rsidRPr="00B051AE" w:rsidRDefault="00994331" w:rsidP="0031180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REAG099675</w:t>
            </w:r>
          </w:p>
        </w:tc>
        <w:tc>
          <w:tcPr>
            <w:tcW w:w="4165" w:type="dxa"/>
          </w:tcPr>
          <w:p w:rsidR="00994331" w:rsidRPr="00B051AE" w:rsidRDefault="00994331" w:rsidP="0031180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EMILIANO VEST SRL        </w:t>
            </w:r>
          </w:p>
        </w:tc>
        <w:tc>
          <w:tcPr>
            <w:tcW w:w="1384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22266,95</w:t>
            </w:r>
          </w:p>
        </w:tc>
        <w:tc>
          <w:tcPr>
            <w:tcW w:w="2327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567" w:type="dxa"/>
          </w:tcPr>
          <w:p w:rsidR="00994331" w:rsidRPr="00B051AE" w:rsidRDefault="00994331" w:rsidP="00EB2628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BOAG010152</w:t>
            </w:r>
          </w:p>
        </w:tc>
        <w:tc>
          <w:tcPr>
            <w:tcW w:w="4165" w:type="dxa"/>
          </w:tcPr>
          <w:p w:rsidR="00994331" w:rsidRPr="00B051AE" w:rsidRDefault="00994331" w:rsidP="00EB2628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MOBIL COM IND MOBILEI SRL   </w:t>
            </w:r>
          </w:p>
        </w:tc>
        <w:tc>
          <w:tcPr>
            <w:tcW w:w="1384" w:type="dxa"/>
            <w:gridSpan w:val="2"/>
          </w:tcPr>
          <w:p w:rsidR="00994331" w:rsidRPr="00B051AE" w:rsidRDefault="00994331" w:rsidP="00CC3F9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21273,98</w:t>
            </w:r>
          </w:p>
        </w:tc>
        <w:tc>
          <w:tcPr>
            <w:tcW w:w="2327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567" w:type="dxa"/>
          </w:tcPr>
          <w:p w:rsidR="00994331" w:rsidRPr="00B051AE" w:rsidRDefault="00994331" w:rsidP="00077055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REAG001747</w:t>
            </w:r>
          </w:p>
        </w:tc>
        <w:tc>
          <w:tcPr>
            <w:tcW w:w="4165" w:type="dxa"/>
          </w:tcPr>
          <w:p w:rsidR="00994331" w:rsidRPr="00B051AE" w:rsidRDefault="00994331" w:rsidP="00077055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TRAPEZIO TEXTILE SRL        </w:t>
            </w:r>
          </w:p>
        </w:tc>
        <w:tc>
          <w:tcPr>
            <w:tcW w:w="1384" w:type="dxa"/>
            <w:gridSpan w:val="2"/>
          </w:tcPr>
          <w:p w:rsidR="00994331" w:rsidRPr="00B051AE" w:rsidRDefault="00994331" w:rsidP="00077055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19908,42</w:t>
            </w:r>
          </w:p>
        </w:tc>
        <w:tc>
          <w:tcPr>
            <w:tcW w:w="2327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567" w:type="dxa"/>
          </w:tcPr>
          <w:p w:rsidR="00994331" w:rsidRPr="00B051AE" w:rsidRDefault="00994331" w:rsidP="008E606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BHAG001081</w:t>
            </w:r>
          </w:p>
        </w:tc>
        <w:tc>
          <w:tcPr>
            <w:tcW w:w="4165" w:type="dxa"/>
          </w:tcPr>
          <w:p w:rsidR="00994331" w:rsidRPr="00B051AE" w:rsidRDefault="00994331" w:rsidP="008E606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COMPLEX CERNA BAILE HERC.   </w:t>
            </w:r>
          </w:p>
        </w:tc>
        <w:tc>
          <w:tcPr>
            <w:tcW w:w="1384" w:type="dxa"/>
            <w:gridSpan w:val="2"/>
          </w:tcPr>
          <w:p w:rsidR="00994331" w:rsidRPr="00B051AE" w:rsidRDefault="00994331" w:rsidP="005122FB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19636,90</w:t>
            </w:r>
          </w:p>
        </w:tc>
        <w:tc>
          <w:tcPr>
            <w:tcW w:w="2327" w:type="dxa"/>
          </w:tcPr>
          <w:p w:rsidR="00994331" w:rsidRPr="00B051AE" w:rsidRDefault="00994331" w:rsidP="005122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67" w:type="dxa"/>
          </w:tcPr>
          <w:p w:rsidR="00994331" w:rsidRPr="00B051AE" w:rsidRDefault="00994331" w:rsidP="003E582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CSAG000178</w:t>
            </w:r>
          </w:p>
        </w:tc>
        <w:tc>
          <w:tcPr>
            <w:tcW w:w="4165" w:type="dxa"/>
          </w:tcPr>
          <w:p w:rsidR="00994331" w:rsidRPr="00B051AE" w:rsidRDefault="00994331" w:rsidP="003E582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AGROBANAT CDC HOLDING       </w:t>
            </w:r>
          </w:p>
        </w:tc>
        <w:tc>
          <w:tcPr>
            <w:tcW w:w="1384" w:type="dxa"/>
            <w:gridSpan w:val="2"/>
          </w:tcPr>
          <w:p w:rsidR="00994331" w:rsidRPr="00B051AE" w:rsidRDefault="00994331" w:rsidP="00994331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17732,84 </w:t>
            </w:r>
          </w:p>
        </w:tc>
        <w:tc>
          <w:tcPr>
            <w:tcW w:w="2327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94331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67" w:type="dxa"/>
          </w:tcPr>
          <w:p w:rsidR="00994331" w:rsidRPr="00B051AE" w:rsidRDefault="00994331" w:rsidP="00E5350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REAG005626</w:t>
            </w:r>
          </w:p>
        </w:tc>
        <w:tc>
          <w:tcPr>
            <w:tcW w:w="4165" w:type="dxa"/>
          </w:tcPr>
          <w:p w:rsidR="00994331" w:rsidRPr="00B051AE" w:rsidRDefault="00994331" w:rsidP="00E5350A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CAMAND IMPEX</w:t>
            </w:r>
          </w:p>
        </w:tc>
        <w:tc>
          <w:tcPr>
            <w:tcW w:w="1384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17563,62</w:t>
            </w:r>
          </w:p>
        </w:tc>
        <w:tc>
          <w:tcPr>
            <w:tcW w:w="2327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94331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567" w:type="dxa"/>
          </w:tcPr>
          <w:p w:rsidR="00994331" w:rsidRPr="00B051AE" w:rsidRDefault="00994331" w:rsidP="00B20B4B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REAG099753</w:t>
            </w:r>
          </w:p>
        </w:tc>
        <w:tc>
          <w:tcPr>
            <w:tcW w:w="4165" w:type="dxa"/>
          </w:tcPr>
          <w:p w:rsidR="00994331" w:rsidRPr="00B051AE" w:rsidRDefault="00994331" w:rsidP="00B20B4B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SC.VIDELI SRL               </w:t>
            </w:r>
          </w:p>
        </w:tc>
        <w:tc>
          <w:tcPr>
            <w:tcW w:w="1384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16706,96</w:t>
            </w:r>
          </w:p>
        </w:tc>
        <w:tc>
          <w:tcPr>
            <w:tcW w:w="2327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67" w:type="dxa"/>
          </w:tcPr>
          <w:p w:rsidR="00994331" w:rsidRPr="00B051AE" w:rsidRDefault="00994331" w:rsidP="00782D00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BHAG001406</w:t>
            </w:r>
          </w:p>
        </w:tc>
        <w:tc>
          <w:tcPr>
            <w:tcW w:w="4165" w:type="dxa"/>
          </w:tcPr>
          <w:p w:rsidR="00994331" w:rsidRPr="00B051AE" w:rsidRDefault="00994331" w:rsidP="00782D00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ALIDEEA ANGELS S.R.L     </w:t>
            </w:r>
          </w:p>
        </w:tc>
        <w:tc>
          <w:tcPr>
            <w:tcW w:w="1384" w:type="dxa"/>
            <w:gridSpan w:val="2"/>
          </w:tcPr>
          <w:p w:rsidR="00994331" w:rsidRPr="00B051AE" w:rsidRDefault="00994331" w:rsidP="00782D00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15280,00</w:t>
            </w:r>
          </w:p>
        </w:tc>
        <w:tc>
          <w:tcPr>
            <w:tcW w:w="2327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rPr>
          <w:gridAfter w:val="1"/>
          <w:wAfter w:w="7" w:type="dxa"/>
          <w:trHeight w:val="263"/>
        </w:trPr>
        <w:tc>
          <w:tcPr>
            <w:tcW w:w="558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567" w:type="dxa"/>
          </w:tcPr>
          <w:p w:rsidR="00994331" w:rsidRPr="00B051AE" w:rsidRDefault="00994331" w:rsidP="00945F91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REAG005144</w:t>
            </w:r>
          </w:p>
        </w:tc>
        <w:tc>
          <w:tcPr>
            <w:tcW w:w="4165" w:type="dxa"/>
          </w:tcPr>
          <w:p w:rsidR="00994331" w:rsidRPr="00B051AE" w:rsidRDefault="00994331" w:rsidP="00945F91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PETRIMEX TRADING            </w:t>
            </w:r>
          </w:p>
        </w:tc>
        <w:tc>
          <w:tcPr>
            <w:tcW w:w="1384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14177,17</w:t>
            </w:r>
          </w:p>
        </w:tc>
        <w:tc>
          <w:tcPr>
            <w:tcW w:w="2327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sentinta/insolv</w:t>
            </w: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REAG005801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COLEGIUL TEHNIC RESITA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13227,25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491B7C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OTAG000125</w:t>
            </w:r>
          </w:p>
        </w:tc>
        <w:tc>
          <w:tcPr>
            <w:tcW w:w="4165" w:type="dxa"/>
          </w:tcPr>
          <w:p w:rsidR="00994331" w:rsidRPr="00B051AE" w:rsidRDefault="00994331" w:rsidP="00491B7C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LUNCOLAST COMPANY SRL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12768,00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REAG099877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SC. 2K TELECOM SRL 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 11560,98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BHAG001395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CASITO TURISM SRL  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10886,36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8E214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OTAG000440</w:t>
            </w:r>
          </w:p>
        </w:tc>
        <w:tc>
          <w:tcPr>
            <w:tcW w:w="4165" w:type="dxa"/>
          </w:tcPr>
          <w:p w:rsidR="00994331" w:rsidRPr="00B051AE" w:rsidRDefault="00994331" w:rsidP="008E214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FILINVEST SRL   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10221,16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94331" w:rsidRPr="00B051AE" w:rsidTr="00B051AE">
        <w:trPr>
          <w:trHeight w:val="323"/>
        </w:trPr>
        <w:tc>
          <w:tcPr>
            <w:tcW w:w="552" w:type="dxa"/>
          </w:tcPr>
          <w:p w:rsidR="00994331" w:rsidRPr="00B051AE" w:rsidRDefault="00994331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67391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CSAG000860</w:t>
            </w:r>
          </w:p>
        </w:tc>
        <w:tc>
          <w:tcPr>
            <w:tcW w:w="4165" w:type="dxa"/>
          </w:tcPr>
          <w:p w:rsidR="00994331" w:rsidRPr="00B051AE" w:rsidRDefault="00994331" w:rsidP="0067391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CL.SPORT.SCORILO AUTOCATA .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10002,99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REAG099871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SC. GAVELLA COM SRL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9709,61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REAG005530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HYDRO ENGINEERING SA in ins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9643,54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CSAG000870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SOC.INTR.SI REP.DR.TIMISOAR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9636,75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OTAG000392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U.A.T OTELU ROSU-GRUP SANIT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8619,15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FC0682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BHAG001406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ALIDEEA ANGELS S.R.L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7B3891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BHAG001064</w:t>
            </w:r>
          </w:p>
        </w:tc>
        <w:tc>
          <w:tcPr>
            <w:tcW w:w="4165" w:type="dxa"/>
          </w:tcPr>
          <w:p w:rsidR="00994331" w:rsidRPr="00B051AE" w:rsidRDefault="00994331" w:rsidP="007B3891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CAMELY SA          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7954,84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CSAG000676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GRAND GE.A.S SRL   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7866,10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CSAG000328</w:t>
            </w:r>
          </w:p>
        </w:tc>
        <w:tc>
          <w:tcPr>
            <w:tcW w:w="4165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ECO LEMN PRODUCTS SRL    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7779,68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OVAG001107</w:t>
            </w:r>
          </w:p>
        </w:tc>
        <w:tc>
          <w:tcPr>
            <w:tcW w:w="4165" w:type="dxa"/>
          </w:tcPr>
          <w:p w:rsidR="00994331" w:rsidRPr="00B051AE" w:rsidRDefault="00994331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PRIMARIA ORAS SEDIU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7637,76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CSAG000264</w:t>
            </w:r>
          </w:p>
        </w:tc>
        <w:tc>
          <w:tcPr>
            <w:tcW w:w="4165" w:type="dxa"/>
          </w:tcPr>
          <w:p w:rsidR="00994331" w:rsidRPr="00B051AE" w:rsidRDefault="00994331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CAROMET SA         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7429,40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OTAG000529</w:t>
            </w:r>
          </w:p>
        </w:tc>
        <w:tc>
          <w:tcPr>
            <w:tcW w:w="4165" w:type="dxa"/>
          </w:tcPr>
          <w:p w:rsidR="00994331" w:rsidRPr="00B051AE" w:rsidRDefault="00994331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FAG MONTANA SRL 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6997,61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573" w:type="dxa"/>
            <w:gridSpan w:val="2"/>
          </w:tcPr>
          <w:p w:rsidR="00994331" w:rsidRPr="00B051AE" w:rsidRDefault="00994331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OTAG000358</w:t>
            </w:r>
          </w:p>
        </w:tc>
        <w:tc>
          <w:tcPr>
            <w:tcW w:w="4165" w:type="dxa"/>
          </w:tcPr>
          <w:p w:rsidR="00994331" w:rsidRPr="00B051AE" w:rsidRDefault="00994331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TRANZIT SRL                    </w:t>
            </w:r>
          </w:p>
        </w:tc>
        <w:tc>
          <w:tcPr>
            <w:tcW w:w="1378" w:type="dxa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6931,39</w:t>
            </w:r>
          </w:p>
        </w:tc>
        <w:tc>
          <w:tcPr>
            <w:tcW w:w="2340" w:type="dxa"/>
            <w:gridSpan w:val="3"/>
          </w:tcPr>
          <w:p w:rsidR="00994331" w:rsidRPr="00B051AE" w:rsidRDefault="00994331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331" w:rsidRPr="00B051AE" w:rsidTr="00B051AE">
        <w:tc>
          <w:tcPr>
            <w:tcW w:w="552" w:type="dxa"/>
          </w:tcPr>
          <w:p w:rsidR="00994331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573" w:type="dxa"/>
            <w:gridSpan w:val="2"/>
          </w:tcPr>
          <w:p w:rsidR="00994331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OTAG000035</w:t>
            </w:r>
          </w:p>
        </w:tc>
        <w:tc>
          <w:tcPr>
            <w:tcW w:w="4165" w:type="dxa"/>
          </w:tcPr>
          <w:p w:rsidR="00994331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 COOP MEST " BISTRA NED"   </w:t>
            </w:r>
          </w:p>
        </w:tc>
        <w:tc>
          <w:tcPr>
            <w:tcW w:w="1378" w:type="dxa"/>
          </w:tcPr>
          <w:p w:rsidR="00994331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6894,71</w:t>
            </w:r>
          </w:p>
        </w:tc>
        <w:tc>
          <w:tcPr>
            <w:tcW w:w="2340" w:type="dxa"/>
            <w:gridSpan w:val="3"/>
          </w:tcPr>
          <w:p w:rsidR="00994331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BOAG010193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SERVCOM SIMON SRL  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6457,81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REAG005536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 COMALEX SRL     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6309,84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REAG002867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PLASTOMET SA RESITA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6233,02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REAG099874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SC.MONI IMPEX SRL  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6215,11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CSAG000552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STAUBER SRL        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5899,69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REAG005434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SERVICII ENERGETICE BANAT S   </w:t>
            </w:r>
          </w:p>
        </w:tc>
        <w:tc>
          <w:tcPr>
            <w:tcW w:w="1378" w:type="dxa"/>
          </w:tcPr>
          <w:p w:rsidR="00B051AE" w:rsidRPr="00B051AE" w:rsidRDefault="00B051AE" w:rsidP="00B051AE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 5820,16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REAG002052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RESITA REDUCTOARE SI REGENE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5794,16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BOAG010101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FOOD 2000 SRL      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5569,57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insolventa</w:t>
            </w: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REAG099759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GREEN RECYCLE SRL  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5520,69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CSAG000893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C.C.A CLEOPATRA CLUB SRL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5491,54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CSAG000380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HIDROCONSTRUCTIA  SA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5477,12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CSAG000877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LEGIPLAST SRL      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5160,05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REAG099978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PRIMARIA VALIUG    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5151,83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CSAG000481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 xml:space="preserve">A.S PROD AVRAM SA           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5148,42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sentinta</w:t>
            </w:r>
          </w:p>
        </w:tc>
      </w:tr>
      <w:tr w:rsidR="00B051AE" w:rsidRPr="00B051AE" w:rsidTr="00B051AE">
        <w:tc>
          <w:tcPr>
            <w:tcW w:w="552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573" w:type="dxa"/>
            <w:gridSpan w:val="2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BHAG001473</w:t>
            </w:r>
          </w:p>
        </w:tc>
        <w:tc>
          <w:tcPr>
            <w:tcW w:w="4165" w:type="dxa"/>
          </w:tcPr>
          <w:p w:rsidR="00B051AE" w:rsidRPr="00B051AE" w:rsidRDefault="00B051AE" w:rsidP="00D5159D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M.E.F.MARTINESCU IVEST S.R.L.</w:t>
            </w:r>
          </w:p>
        </w:tc>
        <w:tc>
          <w:tcPr>
            <w:tcW w:w="1378" w:type="dxa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  <w:r w:rsidRPr="00B051AE">
              <w:rPr>
                <w:rFonts w:ascii="Arial" w:hAnsi="Arial" w:cs="Arial"/>
                <w:sz w:val="20"/>
                <w:szCs w:val="20"/>
              </w:rPr>
              <w:t>5059,42</w:t>
            </w:r>
          </w:p>
        </w:tc>
        <w:tc>
          <w:tcPr>
            <w:tcW w:w="2340" w:type="dxa"/>
            <w:gridSpan w:val="3"/>
          </w:tcPr>
          <w:p w:rsidR="00B051AE" w:rsidRPr="00B051AE" w:rsidRDefault="00B051AE" w:rsidP="00C467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4AC0" w:rsidRDefault="00FD4AC0" w:rsidP="00B051AE"/>
    <w:sectPr w:rsidR="00FD4AC0" w:rsidSect="005C4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3A3E"/>
    <w:rsid w:val="00187BF4"/>
    <w:rsid w:val="00203A3E"/>
    <w:rsid w:val="00257D63"/>
    <w:rsid w:val="004572B1"/>
    <w:rsid w:val="005C4F98"/>
    <w:rsid w:val="008354F6"/>
    <w:rsid w:val="00994331"/>
    <w:rsid w:val="00B051AE"/>
    <w:rsid w:val="00C42B3B"/>
    <w:rsid w:val="00D6487E"/>
    <w:rsid w:val="00FD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2018-02-17T18:40:00Z</dcterms:created>
  <dcterms:modified xsi:type="dcterms:W3CDTF">2018-02-17T18:40:00Z</dcterms:modified>
</cp:coreProperties>
</file>